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4C3D" w14:textId="7ACBED6D" w:rsidR="0059072E" w:rsidRPr="0078124E" w:rsidRDefault="0078124E" w:rsidP="0078124E">
      <w:pPr>
        <w:jc w:val="right"/>
        <w:rPr>
          <w:rFonts w:ascii="ＭＳ Ｐ明朝" w:eastAsia="ＭＳ Ｐ明朝" w:hAnsi="ＭＳ Ｐ明朝"/>
          <w:sz w:val="28"/>
          <w:szCs w:val="28"/>
        </w:rPr>
      </w:pPr>
      <w:r w:rsidRPr="0078124E">
        <w:rPr>
          <w:rFonts w:ascii="ＭＳ Ｐ明朝" w:eastAsia="ＭＳ Ｐ明朝" w:hAnsi="ＭＳ Ｐ明朝" w:hint="eastAsia"/>
          <w:sz w:val="28"/>
          <w:szCs w:val="28"/>
        </w:rPr>
        <w:t>別　紙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4181"/>
        <w:gridCol w:w="2233"/>
        <w:gridCol w:w="2233"/>
      </w:tblGrid>
      <w:tr w:rsidR="008D6308" w:rsidRPr="001A2A89" w14:paraId="799946D3" w14:textId="77777777" w:rsidTr="008D6308">
        <w:trPr>
          <w:trHeight w:hRule="exact" w:val="510"/>
        </w:trPr>
        <w:tc>
          <w:tcPr>
            <w:tcW w:w="704" w:type="dxa"/>
            <w:vMerge w:val="restart"/>
            <w:vAlign w:val="center"/>
          </w:tcPr>
          <w:p w14:paraId="7FD28D00" w14:textId="77777777" w:rsidR="008D6308" w:rsidRDefault="008D6308" w:rsidP="000854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番号</w:t>
            </w:r>
          </w:p>
        </w:tc>
        <w:tc>
          <w:tcPr>
            <w:tcW w:w="4181" w:type="dxa"/>
            <w:vMerge w:val="restart"/>
            <w:vAlign w:val="center"/>
          </w:tcPr>
          <w:p w14:paraId="4B782CD7" w14:textId="77777777" w:rsidR="008D6308" w:rsidRDefault="008D6308" w:rsidP="000854B6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54710">
              <w:rPr>
                <w:rFonts w:ascii="ＭＳ Ｐ明朝" w:eastAsia="ＭＳ Ｐ明朝" w:hAnsi="ＭＳ Ｐ明朝" w:hint="eastAsia"/>
                <w:spacing w:val="90"/>
                <w:kern w:val="0"/>
                <w:sz w:val="24"/>
                <w:szCs w:val="24"/>
                <w:fitText w:val="2400" w:id="1917057280"/>
              </w:rPr>
              <w:t>不備欠陥事</w:t>
            </w:r>
            <w:r w:rsidRPr="00954710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  <w:fitText w:val="2400" w:id="1917057280"/>
              </w:rPr>
              <w:t>項</w:t>
            </w:r>
          </w:p>
        </w:tc>
        <w:tc>
          <w:tcPr>
            <w:tcW w:w="4466" w:type="dxa"/>
            <w:gridSpan w:val="2"/>
            <w:vAlign w:val="center"/>
          </w:tcPr>
          <w:p w14:paraId="5C5D1270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改修（計画）年月日</w:t>
            </w:r>
          </w:p>
        </w:tc>
      </w:tr>
      <w:tr w:rsidR="008D6308" w:rsidRPr="001A2A89" w14:paraId="3F215E6D" w14:textId="77777777" w:rsidTr="008D6308">
        <w:trPr>
          <w:trHeight w:hRule="exact" w:val="510"/>
        </w:trPr>
        <w:tc>
          <w:tcPr>
            <w:tcW w:w="704" w:type="dxa"/>
            <w:vMerge/>
            <w:vAlign w:val="center"/>
          </w:tcPr>
          <w:p w14:paraId="083EFB53" w14:textId="77777777" w:rsidR="008D6308" w:rsidRDefault="008D6308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Merge/>
            <w:vAlign w:val="center"/>
          </w:tcPr>
          <w:p w14:paraId="733C5D91" w14:textId="77777777" w:rsidR="008D6308" w:rsidRDefault="008D6308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DDE6947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改修済み</w:t>
            </w:r>
          </w:p>
        </w:tc>
        <w:tc>
          <w:tcPr>
            <w:tcW w:w="2233" w:type="dxa"/>
            <w:vAlign w:val="center"/>
          </w:tcPr>
          <w:p w14:paraId="0879AE53" w14:textId="77777777" w:rsidR="008D6308" w:rsidRDefault="008D6308" w:rsidP="008D630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計画予定</w:t>
            </w:r>
          </w:p>
        </w:tc>
      </w:tr>
      <w:tr w:rsidR="0089089A" w:rsidRPr="001A2A89" w14:paraId="21534EF6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7E303EE1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1BE9424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EA0D0CC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A76F9A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4FE2CE30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1408F30F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3661491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D3CB0A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C518EDF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39C27DA3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4B0CE4B9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48AF6C84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CE2DF98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6A88350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63971194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755AAD81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32BF1F28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91B0D9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DE4F4FB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49D77359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358A5726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173E145D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39FF92B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B26C81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3350B782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5546A621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126023B9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D471A9F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BD4F1E4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48E0601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3A9CBD7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2A1E0DE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E08E256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5DFE1A6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71C6EF12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62D23FF2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36EC039A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752F8E0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5225941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2E8E4386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6970F85E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2DF52297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03CB8AC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48572B5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46A9ECC4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22C1473F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6BD6EE03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F75D6C9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6BDB3DC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67042D6D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51922E74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700D03B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E553D35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6719E21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16B2E6C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0E535A3E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2EB9B41F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53FDA90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DB07CDD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6947D36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684B43FE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2A7C44D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C6A80BD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CD9C42E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2DC05476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038512B3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232B0411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447CC01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16A1550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0E5D1B79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71A8FB1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7AB664BE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243CBBA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DEB7E67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3AB026DB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24F3B392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343CADE0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6E728F1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D1A72BA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492BDEE8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12CF7EDF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3D42E649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4A895DFA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2E72966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60B33985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264FA5F6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589E8F67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5F055BB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015D5AF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45502B94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56B27DD5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189225AE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9BC3AC2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5270750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78124E" w:rsidRPr="001A2A89" w14:paraId="3912C0B1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2FA4AA5A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5B281383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B817A1C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1363EC5" w14:textId="77777777" w:rsidR="0078124E" w:rsidRDefault="0078124E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9089A" w:rsidRPr="001A2A89" w14:paraId="5DFA9D8D" w14:textId="77777777" w:rsidTr="003D231F">
        <w:trPr>
          <w:trHeight w:val="397"/>
        </w:trPr>
        <w:tc>
          <w:tcPr>
            <w:tcW w:w="704" w:type="dxa"/>
            <w:vAlign w:val="center"/>
          </w:tcPr>
          <w:p w14:paraId="7FECFFFA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4181" w:type="dxa"/>
            <w:vAlign w:val="center"/>
          </w:tcPr>
          <w:p w14:paraId="422525C9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627758D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2D55A6B" w14:textId="77777777" w:rsidR="0089089A" w:rsidRDefault="0089089A" w:rsidP="00A47D5B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0F6F4B29" w14:textId="0EE1E52B" w:rsidR="006137C0" w:rsidRPr="008D6308" w:rsidRDefault="006137C0" w:rsidP="0078124E">
      <w:pPr>
        <w:rPr>
          <w:rFonts w:ascii="ＭＳ Ｐ明朝" w:eastAsia="ＭＳ Ｐ明朝" w:hAnsi="ＭＳ Ｐ明朝" w:hint="eastAsia"/>
        </w:rPr>
      </w:pPr>
    </w:p>
    <w:sectPr w:rsidR="006137C0" w:rsidRPr="008D6308" w:rsidSect="0078124E">
      <w:pgSz w:w="11906" w:h="16838" w:code="9"/>
      <w:pgMar w:top="1134" w:right="1134" w:bottom="1134" w:left="1418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15B"/>
    <w:multiLevelType w:val="hybridMultilevel"/>
    <w:tmpl w:val="909C1838"/>
    <w:lvl w:ilvl="0" w:tplc="0D3858B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5C2A48"/>
    <w:multiLevelType w:val="hybridMultilevel"/>
    <w:tmpl w:val="180CC5E0"/>
    <w:lvl w:ilvl="0" w:tplc="95705FE4">
      <w:start w:val="1"/>
      <w:numFmt w:val="decimalFullWidth"/>
      <w:lvlText w:val="（%1）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CB4725"/>
    <w:multiLevelType w:val="hybridMultilevel"/>
    <w:tmpl w:val="9A065C82"/>
    <w:lvl w:ilvl="0" w:tplc="19647E44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B61AFF"/>
    <w:multiLevelType w:val="hybridMultilevel"/>
    <w:tmpl w:val="AC9EB8AA"/>
    <w:lvl w:ilvl="0" w:tplc="4476C12E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997422">
    <w:abstractNumId w:val="1"/>
  </w:num>
  <w:num w:numId="2" w16cid:durableId="716585258">
    <w:abstractNumId w:val="3"/>
  </w:num>
  <w:num w:numId="3" w16cid:durableId="704334196">
    <w:abstractNumId w:val="2"/>
  </w:num>
  <w:num w:numId="4" w16cid:durableId="171765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A89"/>
    <w:rsid w:val="000854B6"/>
    <w:rsid w:val="000A2FCA"/>
    <w:rsid w:val="000B30A6"/>
    <w:rsid w:val="000C5C27"/>
    <w:rsid w:val="001A2A89"/>
    <w:rsid w:val="003A1F14"/>
    <w:rsid w:val="003D1C09"/>
    <w:rsid w:val="003D44AF"/>
    <w:rsid w:val="00590437"/>
    <w:rsid w:val="006137C0"/>
    <w:rsid w:val="0078124E"/>
    <w:rsid w:val="0089089A"/>
    <w:rsid w:val="008917AF"/>
    <w:rsid w:val="008C7642"/>
    <w:rsid w:val="008D6308"/>
    <w:rsid w:val="008F38D9"/>
    <w:rsid w:val="00954710"/>
    <w:rsid w:val="009A4A45"/>
    <w:rsid w:val="00A47D5B"/>
    <w:rsid w:val="00C97916"/>
    <w:rsid w:val="00D657EE"/>
    <w:rsid w:val="00E541AF"/>
    <w:rsid w:val="00FD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AD6A37"/>
  <w15:docId w15:val="{30045EB2-0800-4D28-A4B7-AEBE78D8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A8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A8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A1F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A1F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2A7BD-746B-4FC0-87FD-32CB9D27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西入間広域危険物防火安全協会</dc:creator>
  <cp:lastModifiedBy>西入間広域 消防組合</cp:lastModifiedBy>
  <cp:revision>4</cp:revision>
  <cp:lastPrinted>2023-02-15T06:03:00Z</cp:lastPrinted>
  <dcterms:created xsi:type="dcterms:W3CDTF">2019-04-05T01:58:00Z</dcterms:created>
  <dcterms:modified xsi:type="dcterms:W3CDTF">2023-02-15T06:03:00Z</dcterms:modified>
</cp:coreProperties>
</file>