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0BD4" w14:textId="77777777" w:rsidR="00FC46A4" w:rsidRDefault="00FC46A4" w:rsidP="00FC46A4">
      <w:pPr>
        <w:tabs>
          <w:tab w:val="left" w:pos="202"/>
        </w:tabs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14:paraId="7B1B9383" w14:textId="0E4853BD" w:rsidR="00FC46A4" w:rsidRDefault="00FC46A4" w:rsidP="00FC46A4">
      <w:pPr>
        <w:tabs>
          <w:tab w:val="left" w:pos="202"/>
        </w:tabs>
        <w:ind w:leftChars="-1" w:left="-2"/>
        <w:jc w:val="center"/>
        <w:rPr>
          <w:rFonts w:ascii="ＭＳ 明朝" w:eastAsia="ＭＳ 明朝" w:hAnsi="ＭＳ 明朝" w:cs="Times New Roman"/>
          <w:b/>
          <w:bCs/>
          <w:sz w:val="44"/>
          <w:szCs w:val="44"/>
        </w:rPr>
      </w:pPr>
      <w:r w:rsidRPr="00014F83">
        <w:rPr>
          <w:rFonts w:ascii="ＭＳ 明朝" w:eastAsia="ＭＳ 明朝" w:hAnsi="ＭＳ 明朝" w:cs="Times New Roman" w:hint="eastAsia"/>
          <w:b/>
          <w:bCs/>
          <w:sz w:val="44"/>
          <w:szCs w:val="44"/>
        </w:rPr>
        <w:t>令和</w:t>
      </w:r>
      <w:r w:rsidR="00EF720A" w:rsidRPr="00014F83">
        <w:rPr>
          <w:rFonts w:ascii="ＭＳ 明朝" w:eastAsia="ＭＳ 明朝" w:hAnsi="ＭＳ 明朝" w:cs="Times New Roman" w:hint="eastAsia"/>
          <w:b/>
          <w:bCs/>
          <w:sz w:val="44"/>
          <w:szCs w:val="44"/>
        </w:rPr>
        <w:t>７</w:t>
      </w:r>
      <w:r w:rsidRPr="00014F83">
        <w:rPr>
          <w:rFonts w:ascii="ＭＳ 明朝" w:eastAsia="ＭＳ 明朝" w:hAnsi="ＭＳ 明朝" w:cs="Times New Roman" w:hint="eastAsia"/>
          <w:b/>
          <w:bCs/>
          <w:sz w:val="44"/>
          <w:szCs w:val="44"/>
        </w:rPr>
        <w:t>年度一般公募救命講習</w:t>
      </w:r>
      <w:r w:rsidR="000905AC" w:rsidRPr="00014F83">
        <w:rPr>
          <w:rFonts w:ascii="ＭＳ 明朝" w:eastAsia="ＭＳ 明朝" w:hAnsi="ＭＳ 明朝" w:cs="Times New Roman" w:hint="eastAsia"/>
          <w:b/>
          <w:bCs/>
          <w:sz w:val="44"/>
          <w:szCs w:val="44"/>
        </w:rPr>
        <w:t xml:space="preserve">　</w:t>
      </w:r>
      <w:r w:rsidRPr="00014F83">
        <w:rPr>
          <w:rFonts w:ascii="ＭＳ 明朝" w:eastAsia="ＭＳ 明朝" w:hAnsi="ＭＳ 明朝" w:cs="Times New Roman" w:hint="eastAsia"/>
          <w:b/>
          <w:bCs/>
          <w:sz w:val="44"/>
          <w:szCs w:val="44"/>
        </w:rPr>
        <w:t>日程表</w:t>
      </w:r>
    </w:p>
    <w:p w14:paraId="6BF6FE13" w14:textId="77777777" w:rsidR="00FC46A4" w:rsidRDefault="00FC46A4" w:rsidP="00FC46A4">
      <w:pPr>
        <w:tabs>
          <w:tab w:val="left" w:pos="202"/>
        </w:tabs>
        <w:ind w:leftChars="-1" w:left="-2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p w14:paraId="7A53144F" w14:textId="77777777" w:rsidR="00014F83" w:rsidRPr="00014F83" w:rsidRDefault="00014F83" w:rsidP="00FC46A4">
      <w:pPr>
        <w:tabs>
          <w:tab w:val="left" w:pos="202"/>
        </w:tabs>
        <w:ind w:leftChars="-1" w:left="-2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693"/>
        <w:gridCol w:w="1134"/>
        <w:gridCol w:w="1509"/>
        <w:gridCol w:w="2584"/>
      </w:tblGrid>
      <w:tr w:rsidR="000905AC" w:rsidRPr="00014F83" w14:paraId="67B89A48" w14:textId="77777777" w:rsidTr="002A4A4E">
        <w:trPr>
          <w:trHeight w:val="616"/>
        </w:trPr>
        <w:tc>
          <w:tcPr>
            <w:tcW w:w="2122" w:type="dxa"/>
            <w:vAlign w:val="center"/>
          </w:tcPr>
          <w:p w14:paraId="4CB89E2D" w14:textId="77777777" w:rsidR="000905AC" w:rsidRPr="00014F83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014F83">
              <w:rPr>
                <w:rFonts w:ascii="ＭＳ 明朝" w:eastAsia="ＭＳ 明朝" w:hAnsi="ＭＳ 明朝" w:cs="Times New Roman" w:hint="eastAsia"/>
                <w:b/>
                <w:bCs/>
                <w:spacing w:val="110"/>
                <w:kern w:val="0"/>
                <w:sz w:val="24"/>
                <w:szCs w:val="24"/>
                <w:fitText w:val="1160" w:id="-1025201664"/>
              </w:rPr>
              <w:t>講習</w:t>
            </w:r>
            <w:r w:rsidRPr="00014F83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  <w:fitText w:val="1160" w:id="-1025201664"/>
              </w:rPr>
              <w:t>名</w:t>
            </w:r>
          </w:p>
        </w:tc>
        <w:tc>
          <w:tcPr>
            <w:tcW w:w="2693" w:type="dxa"/>
            <w:vAlign w:val="center"/>
          </w:tcPr>
          <w:p w14:paraId="619908D3" w14:textId="77777777" w:rsidR="000905AC" w:rsidRPr="00014F83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014F83">
              <w:rPr>
                <w:rFonts w:ascii="ＭＳ 明朝" w:eastAsia="ＭＳ 明朝" w:hAnsi="ＭＳ 明朝" w:cs="Times New Roman" w:hint="eastAsia"/>
                <w:b/>
                <w:bCs/>
                <w:spacing w:val="30"/>
                <w:kern w:val="0"/>
                <w:sz w:val="24"/>
                <w:szCs w:val="24"/>
                <w:fitText w:val="1160" w:id="-1025201663"/>
              </w:rPr>
              <w:t>講習日</w:t>
            </w:r>
            <w:r w:rsidRPr="00014F83">
              <w:rPr>
                <w:rFonts w:ascii="ＭＳ 明朝" w:eastAsia="ＭＳ 明朝" w:hAnsi="ＭＳ 明朝" w:cs="Times New Roman" w:hint="eastAsia"/>
                <w:b/>
                <w:bCs/>
                <w:spacing w:val="7"/>
                <w:kern w:val="0"/>
                <w:sz w:val="24"/>
                <w:szCs w:val="24"/>
                <w:fitText w:val="1160" w:id="-1025201663"/>
              </w:rPr>
              <w:t>時</w:t>
            </w:r>
          </w:p>
        </w:tc>
        <w:tc>
          <w:tcPr>
            <w:tcW w:w="1134" w:type="dxa"/>
            <w:vAlign w:val="center"/>
          </w:tcPr>
          <w:p w14:paraId="46F476BF" w14:textId="77777777" w:rsidR="000905AC" w:rsidRPr="00014F83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014F83">
              <w:rPr>
                <w:rFonts w:ascii="ＭＳ 明朝" w:eastAsia="ＭＳ 明朝" w:hAnsi="ＭＳ 明朝" w:cs="Times New Roman" w:hint="eastAsia"/>
                <w:b/>
                <w:bCs/>
                <w:spacing w:val="108"/>
                <w:kern w:val="0"/>
                <w:sz w:val="24"/>
                <w:szCs w:val="24"/>
                <w:fitText w:val="696" w:id="-1025201662"/>
              </w:rPr>
              <w:t>定</w:t>
            </w:r>
            <w:r w:rsidRPr="00014F83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  <w:fitText w:val="696" w:id="-1025201662"/>
              </w:rPr>
              <w:t>員</w:t>
            </w:r>
          </w:p>
        </w:tc>
        <w:tc>
          <w:tcPr>
            <w:tcW w:w="1509" w:type="dxa"/>
            <w:vAlign w:val="center"/>
          </w:tcPr>
          <w:p w14:paraId="2B7C4D09" w14:textId="77777777" w:rsidR="000905AC" w:rsidRPr="00014F83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014F83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</w:rPr>
              <w:t>受講場所</w:t>
            </w:r>
          </w:p>
        </w:tc>
        <w:tc>
          <w:tcPr>
            <w:tcW w:w="2584" w:type="dxa"/>
            <w:vAlign w:val="center"/>
          </w:tcPr>
          <w:p w14:paraId="5AA42F54" w14:textId="77777777" w:rsidR="000905AC" w:rsidRPr="00014F83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014F83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受付開始日</w:t>
            </w:r>
          </w:p>
        </w:tc>
      </w:tr>
      <w:tr w:rsidR="000905AC" w:rsidRPr="00FC46A4" w14:paraId="341F253B" w14:textId="77777777" w:rsidTr="002A4A4E">
        <w:trPr>
          <w:trHeight w:val="711"/>
        </w:trPr>
        <w:tc>
          <w:tcPr>
            <w:tcW w:w="2122" w:type="dxa"/>
            <w:vAlign w:val="center"/>
          </w:tcPr>
          <w:p w14:paraId="3003A428" w14:textId="77777777" w:rsidR="000905AC" w:rsidRPr="00FC46A4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普通救命講習</w:t>
            </w:r>
          </w:p>
        </w:tc>
        <w:tc>
          <w:tcPr>
            <w:tcW w:w="2693" w:type="dxa"/>
            <w:vAlign w:val="center"/>
          </w:tcPr>
          <w:p w14:paraId="16BD70DE" w14:textId="17D0417F" w:rsidR="000905AC" w:rsidRPr="00062DC0" w:rsidRDefault="000905AC" w:rsidP="002A4A4E">
            <w:pPr>
              <w:tabs>
                <w:tab w:val="left" w:pos="202"/>
              </w:tabs>
              <w:ind w:firstLineChars="100" w:firstLine="232"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７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１</w:t>
            </w:r>
            <w:r w:rsidR="00EF720A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３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日（日）</w:t>
            </w:r>
          </w:p>
          <w:p w14:paraId="7C9FC26C" w14:textId="77777777" w:rsidR="000905AC" w:rsidRPr="00062DC0" w:rsidRDefault="000905AC" w:rsidP="002A4A4E">
            <w:pPr>
              <w:tabs>
                <w:tab w:val="left" w:pos="202"/>
              </w:tabs>
              <w:ind w:firstLineChars="100" w:firstLine="232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９:００～１２：００</w:t>
            </w:r>
          </w:p>
        </w:tc>
        <w:tc>
          <w:tcPr>
            <w:tcW w:w="1134" w:type="dxa"/>
            <w:vAlign w:val="center"/>
          </w:tcPr>
          <w:p w14:paraId="17F297E8" w14:textId="77777777" w:rsidR="000905AC" w:rsidRPr="00FC46A4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9" w:type="dxa"/>
            <w:vAlign w:val="center"/>
          </w:tcPr>
          <w:p w14:paraId="50BA5DB2" w14:textId="77777777" w:rsidR="000905AC" w:rsidRPr="00FC46A4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消防署</w:t>
            </w:r>
          </w:p>
        </w:tc>
        <w:tc>
          <w:tcPr>
            <w:tcW w:w="2584" w:type="dxa"/>
            <w:vAlign w:val="center"/>
          </w:tcPr>
          <w:p w14:paraId="18A95B45" w14:textId="262A0C78" w:rsidR="000905AC" w:rsidRPr="00FC46A4" w:rsidRDefault="000905AC" w:rsidP="002A4A4E">
            <w:pPr>
              <w:tabs>
                <w:tab w:val="left" w:pos="202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　１日（</w:t>
            </w:r>
            <w:r w:rsidR="00EF72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）から</w:t>
            </w:r>
          </w:p>
        </w:tc>
      </w:tr>
      <w:tr w:rsidR="000905AC" w:rsidRPr="00FC46A4" w14:paraId="7F6C8ACF" w14:textId="77777777" w:rsidTr="002A4A4E">
        <w:trPr>
          <w:trHeight w:val="694"/>
        </w:trPr>
        <w:tc>
          <w:tcPr>
            <w:tcW w:w="2122" w:type="dxa"/>
            <w:vAlign w:val="center"/>
          </w:tcPr>
          <w:p w14:paraId="29E426FF" w14:textId="77777777" w:rsidR="000905AC" w:rsidRPr="00FC46A4" w:rsidRDefault="000905AC" w:rsidP="002A4A4E">
            <w:pPr>
              <w:tabs>
                <w:tab w:val="left" w:pos="202"/>
                <w:tab w:val="left" w:pos="404"/>
              </w:tabs>
              <w:ind w:left="465" w:hangingChars="200" w:hanging="46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上級救命</w:t>
            </w:r>
            <w:r w:rsidRPr="00FC46A4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>講習</w:t>
            </w:r>
          </w:p>
        </w:tc>
        <w:tc>
          <w:tcPr>
            <w:tcW w:w="2693" w:type="dxa"/>
            <w:vAlign w:val="center"/>
          </w:tcPr>
          <w:p w14:paraId="30B8C0F5" w14:textId="5A7AEEC4" w:rsidR="000905AC" w:rsidRPr="00062DC0" w:rsidRDefault="000905AC" w:rsidP="002A4A4E">
            <w:pPr>
              <w:tabs>
                <w:tab w:val="left" w:pos="202"/>
                <w:tab w:val="left" w:pos="404"/>
              </w:tabs>
              <w:ind w:firstLineChars="100" w:firstLine="232"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８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１</w:t>
            </w:r>
            <w:r w:rsidR="00EF720A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７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日（日）</w:t>
            </w:r>
          </w:p>
          <w:p w14:paraId="3ACF32F2" w14:textId="0ECA0109" w:rsidR="000905AC" w:rsidRPr="00062DC0" w:rsidRDefault="000905AC" w:rsidP="002A4A4E">
            <w:pPr>
              <w:tabs>
                <w:tab w:val="left" w:pos="202"/>
                <w:tab w:val="left" w:pos="404"/>
              </w:tabs>
              <w:ind w:firstLineChars="100" w:firstLine="23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９:００～１７：</w:t>
            </w:r>
            <w:r w:rsidR="00453669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３</w:t>
            </w:r>
            <w:r w:rsidR="00B9473D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０</w:t>
            </w:r>
          </w:p>
        </w:tc>
        <w:tc>
          <w:tcPr>
            <w:tcW w:w="1134" w:type="dxa"/>
            <w:vAlign w:val="center"/>
          </w:tcPr>
          <w:p w14:paraId="39E253BE" w14:textId="77777777" w:rsidR="000905AC" w:rsidRPr="00FC46A4" w:rsidRDefault="000905AC" w:rsidP="002A4A4E">
            <w:pPr>
              <w:tabs>
                <w:tab w:val="left" w:pos="202"/>
                <w:tab w:val="left" w:pos="404"/>
              </w:tabs>
              <w:ind w:left="465" w:hangingChars="200" w:hanging="46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9" w:type="dxa"/>
            <w:vAlign w:val="center"/>
          </w:tcPr>
          <w:p w14:paraId="3AB37418" w14:textId="77777777" w:rsidR="000905AC" w:rsidRPr="00FC46A4" w:rsidRDefault="000905AC" w:rsidP="002A4A4E">
            <w:pPr>
              <w:tabs>
                <w:tab w:val="left" w:pos="202"/>
                <w:tab w:val="left" w:pos="404"/>
              </w:tabs>
              <w:ind w:left="465" w:hangingChars="200" w:hanging="46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消防署</w:t>
            </w:r>
          </w:p>
        </w:tc>
        <w:tc>
          <w:tcPr>
            <w:tcW w:w="2584" w:type="dxa"/>
            <w:vAlign w:val="center"/>
          </w:tcPr>
          <w:p w14:paraId="11798EEB" w14:textId="404167D3" w:rsidR="000905AC" w:rsidRPr="00FC46A4" w:rsidRDefault="000905AC" w:rsidP="002A4A4E">
            <w:pPr>
              <w:tabs>
                <w:tab w:val="left" w:pos="202"/>
                <w:tab w:val="left" w:pos="404"/>
              </w:tabs>
              <w:ind w:left="465" w:hangingChars="200" w:hanging="465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　１日（</w:t>
            </w:r>
            <w:r w:rsidR="00EF72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火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）から</w:t>
            </w:r>
          </w:p>
        </w:tc>
      </w:tr>
      <w:tr w:rsidR="000905AC" w:rsidRPr="00FC46A4" w14:paraId="46AA4E72" w14:textId="77777777" w:rsidTr="002A4A4E">
        <w:trPr>
          <w:trHeight w:val="689"/>
        </w:trPr>
        <w:tc>
          <w:tcPr>
            <w:tcW w:w="2122" w:type="dxa"/>
            <w:vAlign w:val="center"/>
          </w:tcPr>
          <w:p w14:paraId="0216254F" w14:textId="77777777" w:rsidR="000905AC" w:rsidRPr="00FC46A4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普通救命講習</w:t>
            </w:r>
          </w:p>
          <w:p w14:paraId="26A1EFCA" w14:textId="77777777" w:rsidR="000905AC" w:rsidRPr="00FC46A4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e-ラーニング</w:t>
            </w:r>
          </w:p>
        </w:tc>
        <w:tc>
          <w:tcPr>
            <w:tcW w:w="2693" w:type="dxa"/>
            <w:vAlign w:val="center"/>
          </w:tcPr>
          <w:p w14:paraId="2D78D2AE" w14:textId="34765D4F" w:rsidR="000905AC" w:rsidRPr="00062DC0" w:rsidRDefault="000905AC" w:rsidP="002A4A4E">
            <w:pPr>
              <w:tabs>
                <w:tab w:val="left" w:pos="202"/>
              </w:tabs>
              <w:ind w:firstLineChars="100" w:firstLine="232"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１０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月</w:t>
            </w:r>
            <w:r w:rsidR="00EF720A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１２</w:t>
            </w:r>
            <w:r w:rsidR="00826184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日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（日）</w:t>
            </w:r>
          </w:p>
          <w:p w14:paraId="0F3733D5" w14:textId="77777777" w:rsidR="000905AC" w:rsidRPr="00062DC0" w:rsidRDefault="000905AC" w:rsidP="002A4A4E">
            <w:pPr>
              <w:tabs>
                <w:tab w:val="left" w:pos="202"/>
              </w:tabs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１０:００～１２：００</w:t>
            </w:r>
          </w:p>
        </w:tc>
        <w:tc>
          <w:tcPr>
            <w:tcW w:w="1134" w:type="dxa"/>
            <w:vAlign w:val="center"/>
          </w:tcPr>
          <w:p w14:paraId="53CC24F4" w14:textId="77777777" w:rsidR="000905AC" w:rsidRPr="00FC46A4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9" w:type="dxa"/>
            <w:vAlign w:val="center"/>
          </w:tcPr>
          <w:p w14:paraId="59B295C8" w14:textId="77777777" w:rsidR="000905AC" w:rsidRPr="00FC46A4" w:rsidRDefault="000905AC" w:rsidP="002A4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消防署</w:t>
            </w:r>
          </w:p>
        </w:tc>
        <w:tc>
          <w:tcPr>
            <w:tcW w:w="2584" w:type="dxa"/>
            <w:vAlign w:val="center"/>
          </w:tcPr>
          <w:p w14:paraId="3328FE23" w14:textId="267B1886" w:rsidR="000905AC" w:rsidRPr="00FC46A4" w:rsidRDefault="000905AC" w:rsidP="002A4A4E">
            <w:pPr>
              <w:tabs>
                <w:tab w:val="left" w:pos="202"/>
              </w:tabs>
              <w:ind w:left="509" w:hangingChars="219" w:hanging="50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　１日（</w:t>
            </w:r>
            <w:r w:rsidR="00EF72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）から</w:t>
            </w:r>
          </w:p>
        </w:tc>
      </w:tr>
      <w:tr w:rsidR="000905AC" w:rsidRPr="00FC46A4" w14:paraId="33ED86BD" w14:textId="77777777" w:rsidTr="002A4A4E">
        <w:trPr>
          <w:trHeight w:val="671"/>
        </w:trPr>
        <w:tc>
          <w:tcPr>
            <w:tcW w:w="2122" w:type="dxa"/>
            <w:vAlign w:val="center"/>
          </w:tcPr>
          <w:p w14:paraId="0E903B11" w14:textId="77777777" w:rsidR="000905AC" w:rsidRPr="00FC46A4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上級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救命講習</w:t>
            </w:r>
          </w:p>
        </w:tc>
        <w:tc>
          <w:tcPr>
            <w:tcW w:w="2693" w:type="dxa"/>
            <w:vAlign w:val="center"/>
          </w:tcPr>
          <w:p w14:paraId="4E36B1DF" w14:textId="0F2D637A" w:rsidR="000905AC" w:rsidRPr="00062DC0" w:rsidRDefault="000905AC" w:rsidP="002A4A4E">
            <w:pPr>
              <w:tabs>
                <w:tab w:val="left" w:pos="202"/>
              </w:tabs>
              <w:ind w:firstLineChars="100" w:firstLine="232"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１２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月</w:t>
            </w:r>
            <w:r w:rsidR="00EF720A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１４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日（日）</w:t>
            </w:r>
          </w:p>
          <w:p w14:paraId="2352A8C8" w14:textId="759A16B9" w:rsidR="000905AC" w:rsidRPr="00062DC0" w:rsidRDefault="000905AC" w:rsidP="002A4A4E">
            <w:pPr>
              <w:tabs>
                <w:tab w:val="left" w:pos="202"/>
              </w:tabs>
              <w:ind w:firstLineChars="100" w:firstLine="232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９:００～１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７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：</w:t>
            </w:r>
            <w:r w:rsidR="00453669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３</w:t>
            </w:r>
            <w:r w:rsidR="00B9473D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０</w:t>
            </w:r>
          </w:p>
        </w:tc>
        <w:tc>
          <w:tcPr>
            <w:tcW w:w="1134" w:type="dxa"/>
            <w:vAlign w:val="center"/>
          </w:tcPr>
          <w:p w14:paraId="3521C24B" w14:textId="77777777" w:rsidR="000905AC" w:rsidRPr="00FC46A4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9" w:type="dxa"/>
            <w:vAlign w:val="center"/>
          </w:tcPr>
          <w:p w14:paraId="6B279594" w14:textId="77777777" w:rsidR="000905AC" w:rsidRPr="00FC46A4" w:rsidRDefault="000905AC" w:rsidP="002A4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消防署</w:t>
            </w:r>
          </w:p>
        </w:tc>
        <w:tc>
          <w:tcPr>
            <w:tcW w:w="2584" w:type="dxa"/>
            <w:vAlign w:val="center"/>
          </w:tcPr>
          <w:p w14:paraId="68A242E7" w14:textId="3CA5E24D" w:rsidR="000905AC" w:rsidRPr="00FC46A4" w:rsidRDefault="000905AC" w:rsidP="002A4A4E">
            <w:pPr>
              <w:tabs>
                <w:tab w:val="left" w:pos="20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１１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月１日（</w:t>
            </w:r>
            <w:r w:rsidR="00EF72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土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から</w:t>
            </w:r>
          </w:p>
        </w:tc>
      </w:tr>
      <w:tr w:rsidR="000905AC" w:rsidRPr="00FC46A4" w14:paraId="6EAA82C9" w14:textId="77777777" w:rsidTr="002A4A4E">
        <w:trPr>
          <w:trHeight w:val="682"/>
        </w:trPr>
        <w:tc>
          <w:tcPr>
            <w:tcW w:w="2122" w:type="dxa"/>
            <w:vAlign w:val="center"/>
          </w:tcPr>
          <w:p w14:paraId="3A56CCF0" w14:textId="50B442C0" w:rsidR="000905AC" w:rsidRPr="00FC46A4" w:rsidRDefault="00CF41BF" w:rsidP="002A4A4E">
            <w:pPr>
              <w:tabs>
                <w:tab w:val="left" w:pos="202"/>
                <w:tab w:val="left" w:pos="404"/>
              </w:tabs>
              <w:ind w:left="465" w:hangingChars="200" w:hanging="46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普通</w:t>
            </w:r>
            <w:r w:rsidR="000905AC" w:rsidRPr="00FC46A4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救命</w:t>
            </w:r>
            <w:r w:rsidR="000905AC" w:rsidRPr="00FC46A4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>講習</w:t>
            </w:r>
          </w:p>
        </w:tc>
        <w:tc>
          <w:tcPr>
            <w:tcW w:w="2693" w:type="dxa"/>
            <w:vAlign w:val="center"/>
          </w:tcPr>
          <w:p w14:paraId="2F00E995" w14:textId="3B3C84F1" w:rsidR="000905AC" w:rsidRPr="00062DC0" w:rsidRDefault="000905AC" w:rsidP="002A4A4E">
            <w:pPr>
              <w:tabs>
                <w:tab w:val="left" w:pos="202"/>
                <w:tab w:val="left" w:pos="404"/>
              </w:tabs>
              <w:ind w:firstLineChars="100" w:firstLine="232"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２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月</w:t>
            </w:r>
            <w:r w:rsidR="00826184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="00EF720A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８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日（日）</w:t>
            </w:r>
          </w:p>
          <w:p w14:paraId="510DBD2A" w14:textId="1B28E2AE" w:rsidR="000905AC" w:rsidRPr="00062DC0" w:rsidRDefault="000905AC" w:rsidP="002A4A4E">
            <w:pPr>
              <w:tabs>
                <w:tab w:val="left" w:pos="202"/>
                <w:tab w:val="left" w:pos="404"/>
              </w:tabs>
              <w:ind w:firstLineChars="100" w:firstLine="23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９:００～１</w:t>
            </w:r>
            <w:r w:rsidR="00DA31A2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２</w:t>
            </w:r>
            <w:r w:rsidRPr="00062DC0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：</w:t>
            </w:r>
            <w:r w:rsidR="00DA31A2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０</w:t>
            </w:r>
            <w:r w:rsidR="00B9473D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０</w:t>
            </w:r>
          </w:p>
        </w:tc>
        <w:tc>
          <w:tcPr>
            <w:tcW w:w="1134" w:type="dxa"/>
            <w:vAlign w:val="center"/>
          </w:tcPr>
          <w:p w14:paraId="171ECB67" w14:textId="77777777" w:rsidR="000905AC" w:rsidRPr="00FC46A4" w:rsidRDefault="000905AC" w:rsidP="002A4A4E">
            <w:pPr>
              <w:tabs>
                <w:tab w:val="left" w:pos="202"/>
                <w:tab w:val="left" w:pos="404"/>
              </w:tabs>
              <w:ind w:left="465" w:hangingChars="200" w:hanging="46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9" w:type="dxa"/>
            <w:vAlign w:val="center"/>
          </w:tcPr>
          <w:p w14:paraId="136DEB6A" w14:textId="77777777" w:rsidR="000905AC" w:rsidRPr="00FC46A4" w:rsidRDefault="000905AC" w:rsidP="002A4A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46A4">
              <w:rPr>
                <w:rFonts w:ascii="ＭＳ 明朝" w:eastAsia="ＭＳ 明朝" w:hAnsi="ＭＳ 明朝" w:cs="Times New Roman" w:hint="eastAsia"/>
                <w:sz w:val="24"/>
                <w:szCs w:val="32"/>
              </w:rPr>
              <w:t>消防署</w:t>
            </w:r>
          </w:p>
        </w:tc>
        <w:tc>
          <w:tcPr>
            <w:tcW w:w="2584" w:type="dxa"/>
            <w:vAlign w:val="center"/>
          </w:tcPr>
          <w:p w14:paraId="7AECEF70" w14:textId="46568C44" w:rsidR="000905AC" w:rsidRPr="00FC46A4" w:rsidRDefault="000905AC" w:rsidP="002A4A4E">
            <w:pPr>
              <w:tabs>
                <w:tab w:val="left" w:pos="202"/>
                <w:tab w:val="left" w:pos="404"/>
              </w:tabs>
              <w:ind w:left="465" w:hangingChars="200" w:hanging="46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日（</w:t>
            </w:r>
            <w:r w:rsidR="00EF72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  <w:r w:rsidRPr="00FC46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）から</w:t>
            </w:r>
          </w:p>
        </w:tc>
      </w:tr>
    </w:tbl>
    <w:p w14:paraId="51A0F04F" w14:textId="77777777" w:rsidR="00FC46A4" w:rsidRPr="00FC46A4" w:rsidRDefault="00FC46A4" w:rsidP="00FC46A4">
      <w:pPr>
        <w:tabs>
          <w:tab w:val="left" w:pos="202"/>
        </w:tabs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14:paraId="71BE0D3B" w14:textId="77777777" w:rsidR="00014F83" w:rsidRDefault="00FC46A4" w:rsidP="00FC46A4">
      <w:pPr>
        <w:tabs>
          <w:tab w:val="left" w:pos="202"/>
        </w:tabs>
        <w:ind w:leftChars="1" w:left="467" w:hangingChars="200" w:hanging="465"/>
        <w:rPr>
          <w:rFonts w:ascii="ＭＳ 明朝" w:eastAsia="ＭＳ 明朝" w:hAnsi="ＭＳ 明朝" w:cs="Times New Roman"/>
          <w:sz w:val="24"/>
          <w:szCs w:val="24"/>
        </w:rPr>
      </w:pPr>
      <w:r w:rsidRPr="00FC46A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62FDC59" w14:textId="7C322409" w:rsidR="00FC46A4" w:rsidRPr="00FC46A4" w:rsidRDefault="00FC46A4" w:rsidP="00014F83">
      <w:pPr>
        <w:tabs>
          <w:tab w:val="left" w:pos="202"/>
        </w:tabs>
        <w:ind w:firstLineChars="100" w:firstLine="232"/>
        <w:rPr>
          <w:rFonts w:ascii="ＭＳ 明朝" w:eastAsia="ＭＳ 明朝" w:hAnsi="ＭＳ 明朝" w:cs="Times New Roman"/>
          <w:sz w:val="24"/>
          <w:szCs w:val="24"/>
        </w:rPr>
      </w:pPr>
      <w:r w:rsidRPr="00FC46A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場　所　西入間広域消防組合　消防署</w:t>
      </w:r>
    </w:p>
    <w:p w14:paraId="1524FE0E" w14:textId="2515F3DC" w:rsidR="00FC46A4" w:rsidRPr="00FC46A4" w:rsidRDefault="00FC46A4" w:rsidP="00014F83">
      <w:pPr>
        <w:tabs>
          <w:tab w:val="left" w:pos="202"/>
        </w:tabs>
        <w:ind w:leftChars="1" w:left="467" w:hangingChars="200" w:hanging="465"/>
        <w:rPr>
          <w:rFonts w:ascii="ＭＳ 明朝" w:eastAsia="ＭＳ 明朝" w:hAnsi="ＭＳ 明朝" w:cs="Times New Roman"/>
          <w:sz w:val="24"/>
          <w:szCs w:val="24"/>
        </w:rPr>
      </w:pPr>
      <w:r w:rsidRPr="00FC46A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定　員　２</w:t>
      </w:r>
      <w:r w:rsidR="00C4042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FC46A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名（先着順）</w:t>
      </w:r>
    </w:p>
    <w:p w14:paraId="473309A5" w14:textId="77777777" w:rsidR="00FC46A4" w:rsidRPr="00FC46A4" w:rsidRDefault="00FC46A4" w:rsidP="00FC46A4">
      <w:pPr>
        <w:tabs>
          <w:tab w:val="left" w:pos="202"/>
        </w:tabs>
        <w:ind w:leftChars="1" w:left="467" w:hangingChars="200" w:hanging="465"/>
        <w:rPr>
          <w:rFonts w:ascii="ＭＳ 明朝" w:eastAsia="ＭＳ 明朝" w:hAnsi="ＭＳ 明朝" w:cs="Times New Roman"/>
          <w:sz w:val="24"/>
          <w:szCs w:val="24"/>
        </w:rPr>
      </w:pPr>
      <w:r w:rsidRPr="00FC46A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FC46A4">
        <w:rPr>
          <w:rFonts w:ascii="ＭＳ 明朝" w:eastAsia="ＭＳ 明朝" w:hAnsi="ＭＳ 明朝" w:cs="Times New Roman" w:hint="eastAsia"/>
          <w:sz w:val="24"/>
          <w:szCs w:val="24"/>
        </w:rPr>
        <w:t>費　用　２００円（テキスト代含む）</w:t>
      </w:r>
    </w:p>
    <w:p w14:paraId="0C05DF61" w14:textId="77777777" w:rsidR="00FC46A4" w:rsidRPr="00FC46A4" w:rsidRDefault="00FC46A4" w:rsidP="00FC46A4">
      <w:pPr>
        <w:tabs>
          <w:tab w:val="left" w:pos="202"/>
          <w:tab w:val="left" w:pos="9214"/>
        </w:tabs>
        <w:ind w:leftChars="114" w:left="1393" w:hangingChars="500" w:hanging="1162"/>
        <w:rPr>
          <w:rFonts w:ascii="ＭＳ 明朝" w:eastAsia="ＭＳ 明朝" w:hAnsi="ＭＳ 明朝" w:cs="Times New Roman"/>
          <w:sz w:val="24"/>
          <w:szCs w:val="24"/>
        </w:rPr>
      </w:pPr>
      <w:r w:rsidRPr="00FC46A4">
        <w:rPr>
          <w:rFonts w:ascii="ＭＳ 明朝" w:eastAsia="ＭＳ 明朝" w:hAnsi="ＭＳ 明朝" w:cs="Times New Roman" w:hint="eastAsia"/>
          <w:sz w:val="24"/>
          <w:szCs w:val="24"/>
        </w:rPr>
        <w:t>その他　・普通救命講習を受講された方は、スキルアップのため上級救命講習を受講することをお勧めします。</w:t>
      </w:r>
    </w:p>
    <w:p w14:paraId="585736F2" w14:textId="7E69BAC9" w:rsidR="00FC46A4" w:rsidRDefault="00FC46A4" w:rsidP="00FC46A4">
      <w:pPr>
        <w:tabs>
          <w:tab w:val="left" w:pos="202"/>
        </w:tabs>
        <w:ind w:leftChars="231" w:left="468" w:firstLineChars="300" w:firstLine="697"/>
        <w:rPr>
          <w:rFonts w:ascii="ＭＳ 明朝" w:eastAsia="ＭＳ 明朝" w:hAnsi="ＭＳ 明朝" w:cs="Times New Roman"/>
          <w:sz w:val="24"/>
          <w:szCs w:val="24"/>
        </w:rPr>
      </w:pPr>
      <w:r w:rsidRPr="00FC46A4">
        <w:rPr>
          <w:rFonts w:ascii="ＭＳ 明朝" w:eastAsia="ＭＳ 明朝" w:hAnsi="ＭＳ 明朝" w:cs="Times New Roman" w:hint="eastAsia"/>
          <w:sz w:val="24"/>
          <w:szCs w:val="24"/>
        </w:rPr>
        <w:t>・講習終了後、修了証を交付します。</w:t>
      </w:r>
    </w:p>
    <w:p w14:paraId="4BF20018" w14:textId="77777777" w:rsidR="002573EC" w:rsidRDefault="002573EC" w:rsidP="002573EC">
      <w:pPr>
        <w:tabs>
          <w:tab w:val="left" w:pos="202"/>
        </w:tabs>
        <w:ind w:leftChars="231" w:left="468" w:firstLineChars="300" w:firstLine="69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・e-ラーニングは、事前に西入間広域消防組合のホームページからe</w:t>
      </w:r>
      <w:r>
        <w:rPr>
          <w:rFonts w:ascii="ＭＳ 明朝" w:eastAsia="ＭＳ 明朝" w:hAnsi="ＭＳ 明朝" w:cs="Times New Roman"/>
          <w:sz w:val="24"/>
          <w:szCs w:val="24"/>
        </w:rPr>
        <w:t>-</w:t>
      </w:r>
      <w:r>
        <w:rPr>
          <w:rFonts w:ascii="ＭＳ 明朝" w:eastAsia="ＭＳ 明朝" w:hAnsi="ＭＳ 明朝" w:cs="Times New Roman" w:hint="eastAsia"/>
          <w:sz w:val="24"/>
          <w:szCs w:val="24"/>
        </w:rPr>
        <w:t>ラーニングを</w:t>
      </w:r>
    </w:p>
    <w:p w14:paraId="4F9CCA73" w14:textId="775ACD23" w:rsidR="00FC46A4" w:rsidRDefault="002573EC" w:rsidP="00F34464">
      <w:pPr>
        <w:tabs>
          <w:tab w:val="left" w:pos="202"/>
        </w:tabs>
        <w:ind w:leftChars="231" w:left="468" w:firstLineChars="400" w:firstLine="93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受講し、当日受講証明書を持参してください。</w:t>
      </w:r>
    </w:p>
    <w:p w14:paraId="590FFF76" w14:textId="77777777" w:rsidR="00F34464" w:rsidRDefault="00F34464" w:rsidP="00F34464">
      <w:pPr>
        <w:tabs>
          <w:tab w:val="left" w:pos="202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7D01FC3F" w14:textId="77777777" w:rsidR="00F34464" w:rsidRPr="00F34464" w:rsidRDefault="00F34464" w:rsidP="00F34464">
      <w:pPr>
        <w:tabs>
          <w:tab w:val="left" w:pos="202"/>
        </w:tabs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0035A56A" w14:textId="5A11C90D" w:rsidR="00FC46A4" w:rsidRPr="00F34464" w:rsidRDefault="00F34464" w:rsidP="00F34464">
      <w:pPr>
        <w:widowControl/>
        <w:numPr>
          <w:ilvl w:val="0"/>
          <w:numId w:val="2"/>
        </w:numPr>
        <w:spacing w:line="360" w:lineRule="atLeast"/>
        <w:ind w:left="1080"/>
        <w:jc w:val="left"/>
        <w:textAlignment w:val="baseline"/>
        <w:rPr>
          <w:rFonts w:ascii="Roboto" w:eastAsia="ＭＳ Ｐゴシック" w:hAnsi="Roboto" w:cs="ＭＳ Ｐゴシック" w:hint="eastAsia"/>
          <w:color w:val="303030"/>
          <w:kern w:val="0"/>
          <w:sz w:val="24"/>
          <w:szCs w:val="24"/>
        </w:rPr>
      </w:pPr>
      <w:hyperlink r:id="rId7" w:history="1">
        <w:r w:rsidRPr="00F34464">
          <w:rPr>
            <w:rFonts w:ascii="Roboto" w:eastAsia="ＭＳ Ｐゴシック" w:hAnsi="Roboto" w:cs="ＭＳ Ｐゴシック"/>
            <w:color w:val="14468C"/>
            <w:kern w:val="0"/>
            <w:sz w:val="24"/>
            <w:szCs w:val="24"/>
            <w:u w:val="single"/>
            <w:bdr w:val="none" w:sz="0" w:space="0" w:color="auto" w:frame="1"/>
          </w:rPr>
          <w:t>申請用紙</w:t>
        </w:r>
      </w:hyperlink>
    </w:p>
    <w:sectPr w:rsidR="00FC46A4" w:rsidRPr="00F34464" w:rsidSect="00A75829">
      <w:pgSz w:w="11906" w:h="16838" w:code="9"/>
      <w:pgMar w:top="720" w:right="720" w:bottom="720" w:left="1134" w:header="851" w:footer="992" w:gutter="0"/>
      <w:cols w:space="425"/>
      <w:docGrid w:type="linesAndChars" w:linePitch="35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58AB" w14:textId="77777777" w:rsidR="00EF720A" w:rsidRDefault="00EF720A" w:rsidP="00EF720A">
      <w:r>
        <w:separator/>
      </w:r>
    </w:p>
  </w:endnote>
  <w:endnote w:type="continuationSeparator" w:id="0">
    <w:p w14:paraId="61F10A82" w14:textId="77777777" w:rsidR="00EF720A" w:rsidRDefault="00EF720A" w:rsidP="00EF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92A6" w14:textId="77777777" w:rsidR="00EF720A" w:rsidRDefault="00EF720A" w:rsidP="00EF720A">
      <w:r>
        <w:separator/>
      </w:r>
    </w:p>
  </w:footnote>
  <w:footnote w:type="continuationSeparator" w:id="0">
    <w:p w14:paraId="42FC232E" w14:textId="77777777" w:rsidR="00EF720A" w:rsidRDefault="00EF720A" w:rsidP="00EF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B69"/>
    <w:multiLevelType w:val="multilevel"/>
    <w:tmpl w:val="248A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22A55"/>
    <w:multiLevelType w:val="hybridMultilevel"/>
    <w:tmpl w:val="EB16659C"/>
    <w:lvl w:ilvl="0" w:tplc="5776CF80">
      <w:start w:val="5"/>
      <w:numFmt w:val="bullet"/>
      <w:lvlText w:val="※"/>
      <w:lvlJc w:val="left"/>
      <w:pPr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879394261">
    <w:abstractNumId w:val="1"/>
  </w:num>
  <w:num w:numId="2" w16cid:durableId="136879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A4"/>
    <w:rsid w:val="00014F83"/>
    <w:rsid w:val="00062DC0"/>
    <w:rsid w:val="000905AC"/>
    <w:rsid w:val="001B00A5"/>
    <w:rsid w:val="002573EC"/>
    <w:rsid w:val="00364208"/>
    <w:rsid w:val="003F671C"/>
    <w:rsid w:val="00452382"/>
    <w:rsid w:val="00453669"/>
    <w:rsid w:val="004A6836"/>
    <w:rsid w:val="004B2381"/>
    <w:rsid w:val="005048E0"/>
    <w:rsid w:val="00525DF6"/>
    <w:rsid w:val="0057511A"/>
    <w:rsid w:val="005C19D8"/>
    <w:rsid w:val="00620B1C"/>
    <w:rsid w:val="006A4502"/>
    <w:rsid w:val="00716603"/>
    <w:rsid w:val="00826040"/>
    <w:rsid w:val="00826184"/>
    <w:rsid w:val="008F3C10"/>
    <w:rsid w:val="00A30273"/>
    <w:rsid w:val="00A50E5C"/>
    <w:rsid w:val="00B9473D"/>
    <w:rsid w:val="00C40429"/>
    <w:rsid w:val="00C66640"/>
    <w:rsid w:val="00CF41BF"/>
    <w:rsid w:val="00D00F2E"/>
    <w:rsid w:val="00D40C89"/>
    <w:rsid w:val="00DA31A2"/>
    <w:rsid w:val="00E719C6"/>
    <w:rsid w:val="00EF720A"/>
    <w:rsid w:val="00F34464"/>
    <w:rsid w:val="00F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EFB1A"/>
  <w15:chartTrackingRefBased/>
  <w15:docId w15:val="{5CA624BC-1362-4859-A75A-8AEED56B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20A"/>
  </w:style>
  <w:style w:type="paragraph" w:styleId="a5">
    <w:name w:val="footer"/>
    <w:basedOn w:val="a"/>
    <w:link w:val="a6"/>
    <w:uiPriority w:val="99"/>
    <w:unhideWhenUsed/>
    <w:rsid w:val="00EF7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19nishiiruma.jp/cms/documents/kun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syo</cp:lastModifiedBy>
  <cp:revision>22</cp:revision>
  <cp:lastPrinted>2025-01-18T09:10:00Z</cp:lastPrinted>
  <dcterms:created xsi:type="dcterms:W3CDTF">2022-02-14T12:37:00Z</dcterms:created>
  <dcterms:modified xsi:type="dcterms:W3CDTF">2025-02-23T09:10:00Z</dcterms:modified>
</cp:coreProperties>
</file>